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FB" w:rsidRDefault="009136FB" w:rsidP="009136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55FE5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4384040</wp:posOffset>
            </wp:positionH>
            <wp:positionV relativeFrom="paragraph">
              <wp:posOffset>-59690</wp:posOffset>
            </wp:positionV>
            <wp:extent cx="638175" cy="771525"/>
            <wp:effectExtent l="19050" t="0" r="9525" b="0"/>
            <wp:wrapNone/>
            <wp:docPr id="2" name="Рисунок 2" descr="Герб Улан-Уд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Улан-Удэ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36FB" w:rsidRDefault="009136FB" w:rsidP="009136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136FB" w:rsidRDefault="009136FB" w:rsidP="009136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136FB" w:rsidRDefault="009136FB" w:rsidP="009136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136FB" w:rsidRPr="00D01B0E" w:rsidRDefault="009136FB" w:rsidP="009136F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bookmarkStart w:id="0" w:name="OLE_LINK1"/>
      <w:bookmarkStart w:id="1" w:name="OLE_LINK2"/>
    </w:p>
    <w:p w:rsidR="003F2EED" w:rsidRPr="00A013CB" w:rsidRDefault="003F2EED" w:rsidP="003F2E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3CB">
        <w:rPr>
          <w:rFonts w:ascii="Times New Roman" w:hAnsi="Times New Roman" w:cs="Times New Roman"/>
          <w:b/>
          <w:sz w:val="24"/>
          <w:szCs w:val="24"/>
        </w:rPr>
        <w:t>Муниципально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013CB">
        <w:rPr>
          <w:rFonts w:ascii="Times New Roman" w:hAnsi="Times New Roman" w:cs="Times New Roman"/>
          <w:b/>
          <w:sz w:val="24"/>
          <w:szCs w:val="24"/>
        </w:rPr>
        <w:t xml:space="preserve"> автономно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013CB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013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2EED" w:rsidRDefault="003F2EED" w:rsidP="003F2E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3CB">
        <w:rPr>
          <w:rFonts w:ascii="Times New Roman" w:hAnsi="Times New Roman" w:cs="Times New Roman"/>
          <w:b/>
          <w:sz w:val="24"/>
          <w:szCs w:val="24"/>
        </w:rPr>
        <w:t xml:space="preserve">«Спортивная школа олимпийского резерва №7» г. Улан-Удэ имени заслуженного тренера России, </w:t>
      </w:r>
    </w:p>
    <w:p w:rsidR="003F2EED" w:rsidRDefault="003F2EED" w:rsidP="003F2E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3CB">
        <w:rPr>
          <w:rFonts w:ascii="Times New Roman" w:hAnsi="Times New Roman" w:cs="Times New Roman"/>
          <w:b/>
          <w:sz w:val="24"/>
          <w:szCs w:val="24"/>
        </w:rPr>
        <w:t xml:space="preserve">заслуженного работника физической культуры России </w:t>
      </w:r>
    </w:p>
    <w:p w:rsidR="003F2EED" w:rsidRPr="00A013CB" w:rsidRDefault="003F2EED" w:rsidP="003F2EE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3CB">
        <w:rPr>
          <w:rFonts w:ascii="Times New Roman" w:hAnsi="Times New Roman" w:cs="Times New Roman"/>
          <w:b/>
          <w:sz w:val="24"/>
          <w:szCs w:val="24"/>
        </w:rPr>
        <w:t>Валерия Манзаракшеевича Сыдеева</w:t>
      </w:r>
    </w:p>
    <w:p w:rsidR="003F2EED" w:rsidRPr="00D03619" w:rsidRDefault="003F2EED" w:rsidP="003F2EED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 w:rsidRPr="00D03619">
        <w:rPr>
          <w:rFonts w:ascii="Times New Roman" w:hAnsi="Times New Roman"/>
          <w:sz w:val="20"/>
          <w:szCs w:val="20"/>
          <w:u w:val="single"/>
        </w:rPr>
        <w:t>670000 Республика Бурятия (РОССИЯ) г</w:t>
      </w:r>
      <w:proofErr w:type="gramStart"/>
      <w:r w:rsidRPr="00D03619">
        <w:rPr>
          <w:rFonts w:ascii="Times New Roman" w:hAnsi="Times New Roman"/>
          <w:sz w:val="20"/>
          <w:szCs w:val="20"/>
          <w:u w:val="single"/>
        </w:rPr>
        <w:t>.У</w:t>
      </w:r>
      <w:proofErr w:type="gramEnd"/>
      <w:r w:rsidRPr="00D03619">
        <w:rPr>
          <w:rFonts w:ascii="Times New Roman" w:hAnsi="Times New Roman"/>
          <w:sz w:val="20"/>
          <w:szCs w:val="20"/>
          <w:u w:val="single"/>
        </w:rPr>
        <w:t>лан- Удэ</w:t>
      </w:r>
    </w:p>
    <w:p w:rsidR="003F2EED" w:rsidRDefault="003F2EED" w:rsidP="003F2EED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ул. Борсоева 25, тел. 8 (3012) 44</w:t>
      </w:r>
      <w:r w:rsidRPr="00D03619">
        <w:rPr>
          <w:rFonts w:ascii="Times New Roman" w:hAnsi="Times New Roman"/>
          <w:sz w:val="20"/>
          <w:szCs w:val="20"/>
          <w:u w:val="single"/>
        </w:rPr>
        <w:t>-</w:t>
      </w:r>
      <w:r>
        <w:rPr>
          <w:rFonts w:ascii="Times New Roman" w:hAnsi="Times New Roman"/>
          <w:sz w:val="20"/>
          <w:szCs w:val="20"/>
          <w:u w:val="single"/>
        </w:rPr>
        <w:t>33-62, 44-04-03</w:t>
      </w:r>
      <w:r w:rsidRPr="00D03619">
        <w:rPr>
          <w:rFonts w:ascii="Times New Roman" w:hAnsi="Times New Roman"/>
          <w:sz w:val="20"/>
          <w:szCs w:val="20"/>
          <w:u w:val="single"/>
        </w:rPr>
        <w:t>.</w:t>
      </w:r>
    </w:p>
    <w:p w:rsidR="003F2EED" w:rsidRPr="005E5216" w:rsidRDefault="003F2EED" w:rsidP="003F2EED">
      <w:pPr>
        <w:spacing w:after="0" w:line="240" w:lineRule="auto"/>
        <w:jc w:val="center"/>
        <w:rPr>
          <w:rFonts w:ascii="Times New Roman" w:hAnsi="Times New Roman"/>
          <w:color w:val="0033CC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  <w:lang w:val="en-US"/>
        </w:rPr>
        <w:t>Email</w:t>
      </w:r>
      <w:r w:rsidRPr="005E5216">
        <w:rPr>
          <w:rFonts w:ascii="Times New Roman" w:hAnsi="Times New Roman"/>
          <w:sz w:val="20"/>
          <w:szCs w:val="20"/>
          <w:u w:val="single"/>
        </w:rPr>
        <w:t xml:space="preserve"> - </w:t>
      </w:r>
      <w:proofErr w:type="spellStart"/>
      <w:r w:rsidRPr="00FA28F9">
        <w:rPr>
          <w:rFonts w:ascii="Times New Roman" w:hAnsi="Times New Roman"/>
          <w:color w:val="0033CC"/>
          <w:sz w:val="20"/>
          <w:szCs w:val="20"/>
          <w:u w:val="single"/>
          <w:lang w:val="en-US"/>
        </w:rPr>
        <w:t>sportshkola</w:t>
      </w:r>
      <w:proofErr w:type="spellEnd"/>
      <w:r w:rsidRPr="005E5216">
        <w:rPr>
          <w:rFonts w:ascii="Times New Roman" w:hAnsi="Times New Roman"/>
          <w:color w:val="0033CC"/>
          <w:sz w:val="20"/>
          <w:szCs w:val="20"/>
          <w:u w:val="single"/>
        </w:rPr>
        <w:t>7@</w:t>
      </w:r>
      <w:r w:rsidRPr="00FA28F9">
        <w:rPr>
          <w:rFonts w:ascii="Times New Roman" w:hAnsi="Times New Roman"/>
          <w:color w:val="0033CC"/>
          <w:sz w:val="20"/>
          <w:szCs w:val="20"/>
          <w:u w:val="single"/>
          <w:lang w:val="en-US"/>
        </w:rPr>
        <w:t>mail</w:t>
      </w:r>
      <w:r w:rsidRPr="005E5216">
        <w:rPr>
          <w:rFonts w:ascii="Times New Roman" w:hAnsi="Times New Roman"/>
          <w:color w:val="0033CC"/>
          <w:sz w:val="20"/>
          <w:szCs w:val="20"/>
          <w:u w:val="single"/>
        </w:rPr>
        <w:t>.</w:t>
      </w:r>
      <w:proofErr w:type="spellStart"/>
      <w:r w:rsidRPr="00FA28F9">
        <w:rPr>
          <w:rFonts w:ascii="Times New Roman" w:hAnsi="Times New Roman"/>
          <w:color w:val="0033CC"/>
          <w:sz w:val="20"/>
          <w:szCs w:val="20"/>
          <w:u w:val="single"/>
          <w:lang w:val="en-US"/>
        </w:rPr>
        <w:t>ru</w:t>
      </w:r>
      <w:proofErr w:type="spellEnd"/>
    </w:p>
    <w:p w:rsidR="009136FB" w:rsidRPr="003F2EED" w:rsidRDefault="009136FB" w:rsidP="009136FB">
      <w:pPr>
        <w:spacing w:after="0" w:line="240" w:lineRule="auto"/>
        <w:jc w:val="center"/>
        <w:rPr>
          <w:rFonts w:ascii="Times New Roman" w:hAnsi="Times New Roman" w:cs="Times New Roman"/>
        </w:rPr>
      </w:pPr>
    </w:p>
    <w:bookmarkEnd w:id="0"/>
    <w:bookmarkEnd w:id="1"/>
    <w:tbl>
      <w:tblPr>
        <w:tblStyle w:val="a4"/>
        <w:tblW w:w="14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54"/>
        <w:gridCol w:w="7356"/>
      </w:tblGrid>
      <w:tr w:rsidR="009136FB" w:rsidRPr="005A47FC" w:rsidTr="004D3A67">
        <w:trPr>
          <w:trHeight w:val="1319"/>
        </w:trPr>
        <w:tc>
          <w:tcPr>
            <w:tcW w:w="7354" w:type="dxa"/>
          </w:tcPr>
          <w:p w:rsidR="009136FB" w:rsidRPr="003F2EED" w:rsidRDefault="009136FB" w:rsidP="00913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56" w:type="dxa"/>
          </w:tcPr>
          <w:p w:rsidR="009136FB" w:rsidRPr="007A5816" w:rsidRDefault="009136FB" w:rsidP="005A47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A5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УТВЕРЖДАЮ</w:t>
            </w:r>
          </w:p>
          <w:p w:rsidR="005A47FC" w:rsidRPr="007A5816" w:rsidRDefault="005A47FC" w:rsidP="005A47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136FB" w:rsidRPr="007A5816" w:rsidRDefault="005A47FC" w:rsidP="005A47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A5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____________ Н.Н. Попов </w:t>
            </w:r>
          </w:p>
          <w:p w:rsidR="005A47FC" w:rsidRPr="007A5816" w:rsidRDefault="005A47FC" w:rsidP="005A47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5A47FC" w:rsidRPr="005A47FC" w:rsidRDefault="005A47FC" w:rsidP="005A47F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«______»________» 2020 г.</w:t>
            </w:r>
          </w:p>
          <w:p w:rsidR="005A47FC" w:rsidRPr="005A47FC" w:rsidRDefault="005A47FC" w:rsidP="00913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36FB" w:rsidRPr="005A47FC" w:rsidRDefault="009136FB" w:rsidP="009136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0349" w:rsidRPr="005A47FC" w:rsidRDefault="005A47FC" w:rsidP="004306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47F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A47FC">
        <w:rPr>
          <w:rFonts w:ascii="Times New Roman" w:hAnsi="Times New Roman" w:cs="Times New Roman"/>
          <w:b/>
          <w:sz w:val="24"/>
          <w:szCs w:val="24"/>
        </w:rPr>
        <w:t xml:space="preserve"> Л А Н </w:t>
      </w:r>
    </w:p>
    <w:p w:rsidR="005C5610" w:rsidRPr="004D3A67" w:rsidRDefault="005A47FC" w:rsidP="004306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A67">
        <w:rPr>
          <w:rFonts w:ascii="Times New Roman" w:hAnsi="Times New Roman" w:cs="Times New Roman"/>
          <w:b/>
          <w:sz w:val="24"/>
          <w:szCs w:val="24"/>
        </w:rPr>
        <w:t xml:space="preserve">по устранению недостатков, выявленных в ходе  независимой </w:t>
      </w:r>
      <w:proofErr w:type="gramStart"/>
      <w:r w:rsidRPr="004D3A67">
        <w:rPr>
          <w:rFonts w:ascii="Times New Roman" w:hAnsi="Times New Roman" w:cs="Times New Roman"/>
          <w:b/>
          <w:sz w:val="24"/>
          <w:szCs w:val="24"/>
        </w:rPr>
        <w:t>оценки качества условий оказания услуг</w:t>
      </w:r>
      <w:proofErr w:type="gramEnd"/>
      <w:r w:rsidRPr="004D3A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47FC" w:rsidRPr="004D3A67" w:rsidRDefault="005A47FC" w:rsidP="005A4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A67">
        <w:rPr>
          <w:rFonts w:ascii="Times New Roman" w:hAnsi="Times New Roman" w:cs="Times New Roman"/>
          <w:b/>
          <w:sz w:val="24"/>
          <w:szCs w:val="24"/>
        </w:rPr>
        <w:t>МАУ «СШОР №</w:t>
      </w:r>
      <w:r w:rsidR="00430655">
        <w:rPr>
          <w:rFonts w:ascii="Times New Roman" w:hAnsi="Times New Roman" w:cs="Times New Roman"/>
          <w:b/>
          <w:sz w:val="24"/>
          <w:szCs w:val="24"/>
        </w:rPr>
        <w:t>7 им. В.М. Сыдеева» г. Улан-Удэ на 2020 год</w:t>
      </w:r>
    </w:p>
    <w:p w:rsidR="005A47FC" w:rsidRPr="004D3A67" w:rsidRDefault="005A47FC" w:rsidP="005A4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62" w:type="dxa"/>
        <w:tblInd w:w="-176" w:type="dxa"/>
        <w:tblLayout w:type="fixed"/>
        <w:tblLook w:val="04A0"/>
      </w:tblPr>
      <w:tblGrid>
        <w:gridCol w:w="3403"/>
        <w:gridCol w:w="387"/>
        <w:gridCol w:w="3541"/>
        <w:gridCol w:w="1669"/>
        <w:gridCol w:w="2581"/>
        <w:gridCol w:w="71"/>
        <w:gridCol w:w="2424"/>
        <w:gridCol w:w="1786"/>
      </w:tblGrid>
      <w:tr w:rsidR="004D3A67" w:rsidTr="00431691">
        <w:trPr>
          <w:trHeight w:val="256"/>
        </w:trPr>
        <w:tc>
          <w:tcPr>
            <w:tcW w:w="3403" w:type="dxa"/>
            <w:vMerge w:val="restart"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34A">
              <w:rPr>
                <w:rFonts w:ascii="Times New Roman" w:hAnsi="Times New Roman" w:cs="Times New Roman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5A034A">
              <w:rPr>
                <w:rFonts w:ascii="Times New Roman" w:hAnsi="Times New Roman" w:cs="Times New Roman"/>
                <w:szCs w:val="24"/>
              </w:rPr>
              <w:t>оценки качества условий оказания услуг</w:t>
            </w:r>
            <w:proofErr w:type="gramEnd"/>
            <w:r w:rsidRPr="005A034A">
              <w:rPr>
                <w:rFonts w:ascii="Times New Roman" w:hAnsi="Times New Roman" w:cs="Times New Roman"/>
                <w:szCs w:val="24"/>
              </w:rPr>
              <w:t xml:space="preserve"> организацией</w:t>
            </w:r>
          </w:p>
        </w:tc>
        <w:tc>
          <w:tcPr>
            <w:tcW w:w="3928" w:type="dxa"/>
            <w:gridSpan w:val="2"/>
            <w:vMerge w:val="restart"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34A">
              <w:rPr>
                <w:rFonts w:ascii="Times New Roman" w:hAnsi="Times New Roman" w:cs="Times New Roman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A034A">
              <w:rPr>
                <w:rFonts w:ascii="Times New Roman" w:hAnsi="Times New Roman" w:cs="Times New Roman"/>
                <w:szCs w:val="24"/>
              </w:rPr>
              <w:t>оценки качества условий оказания услуг</w:t>
            </w:r>
            <w:proofErr w:type="gramEnd"/>
            <w:r w:rsidRPr="005A034A">
              <w:rPr>
                <w:rFonts w:ascii="Times New Roman" w:hAnsi="Times New Roman" w:cs="Times New Roman"/>
                <w:szCs w:val="24"/>
              </w:rPr>
              <w:t xml:space="preserve"> организацией</w:t>
            </w:r>
          </w:p>
        </w:tc>
        <w:tc>
          <w:tcPr>
            <w:tcW w:w="1669" w:type="dxa"/>
            <w:vMerge w:val="restart"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34A">
              <w:rPr>
                <w:rFonts w:ascii="Times New Roman" w:hAnsi="Times New Roman" w:cs="Times New Roman"/>
                <w:szCs w:val="24"/>
              </w:rPr>
              <w:t>Плановый срок реализации мероприятия</w:t>
            </w:r>
          </w:p>
        </w:tc>
        <w:tc>
          <w:tcPr>
            <w:tcW w:w="2652" w:type="dxa"/>
            <w:gridSpan w:val="2"/>
            <w:vMerge w:val="restart"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34A">
              <w:rPr>
                <w:rFonts w:ascii="Times New Roman" w:hAnsi="Times New Roman" w:cs="Times New Roman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210" w:type="dxa"/>
            <w:gridSpan w:val="2"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34A">
              <w:rPr>
                <w:rFonts w:ascii="Times New Roman" w:hAnsi="Times New Roman" w:cs="Times New Roman"/>
                <w:szCs w:val="24"/>
              </w:rPr>
              <w:t>Сведения  о ходе реализации мероприятия</w:t>
            </w:r>
          </w:p>
        </w:tc>
      </w:tr>
      <w:tr w:rsidR="005C5610" w:rsidTr="00431691">
        <w:trPr>
          <w:trHeight w:val="256"/>
        </w:trPr>
        <w:tc>
          <w:tcPr>
            <w:tcW w:w="3403" w:type="dxa"/>
            <w:vMerge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  <w:gridSpan w:val="2"/>
            <w:vMerge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9" w:type="dxa"/>
            <w:vMerge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52" w:type="dxa"/>
            <w:gridSpan w:val="2"/>
            <w:vMerge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4" w:type="dxa"/>
          </w:tcPr>
          <w:p w:rsidR="005A47FC" w:rsidRPr="005A034A" w:rsidRDefault="005A47FC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34A">
              <w:rPr>
                <w:rFonts w:ascii="Times New Roman" w:hAnsi="Times New Roman" w:cs="Times New Roman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86" w:type="dxa"/>
          </w:tcPr>
          <w:p w:rsidR="005A47FC" w:rsidRPr="005A034A" w:rsidRDefault="005A034A" w:rsidP="005A4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34A">
              <w:rPr>
                <w:rFonts w:ascii="Times New Roman" w:hAnsi="Times New Roman" w:cs="Times New Roman"/>
                <w:szCs w:val="24"/>
              </w:rPr>
              <w:t>Фактический срок реализации</w:t>
            </w:r>
          </w:p>
        </w:tc>
      </w:tr>
      <w:tr w:rsidR="005E7B6E" w:rsidTr="004D3A67">
        <w:trPr>
          <w:trHeight w:val="256"/>
        </w:trPr>
        <w:tc>
          <w:tcPr>
            <w:tcW w:w="15862" w:type="dxa"/>
            <w:gridSpan w:val="8"/>
          </w:tcPr>
          <w:p w:rsidR="005E7B6E" w:rsidRPr="007A2FA0" w:rsidRDefault="005E7B6E" w:rsidP="005E7B6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7A2FA0">
              <w:rPr>
                <w:rFonts w:ascii="Times New Roman" w:hAnsi="Times New Roman" w:cs="Times New Roman"/>
                <w:b/>
                <w:i/>
                <w:szCs w:val="24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4D3A67" w:rsidTr="00431691">
        <w:trPr>
          <w:trHeight w:val="256"/>
        </w:trPr>
        <w:tc>
          <w:tcPr>
            <w:tcW w:w="3403" w:type="dxa"/>
          </w:tcPr>
          <w:p w:rsidR="005A47FC" w:rsidRDefault="00353E54" w:rsidP="00353E54">
            <w:pPr>
              <w:pStyle w:val="Default"/>
              <w:jc w:val="center"/>
            </w:pPr>
            <w:r>
              <w:t>Объем представленной информации на стендах и официальном сайте равен 72%.</w:t>
            </w:r>
          </w:p>
          <w:p w:rsidR="00137BF8" w:rsidRDefault="00137BF8" w:rsidP="00353E54">
            <w:pPr>
              <w:pStyle w:val="Default"/>
              <w:jc w:val="center"/>
            </w:pPr>
          </w:p>
          <w:p w:rsidR="00137BF8" w:rsidRDefault="00137BF8" w:rsidP="00353E54">
            <w:pPr>
              <w:pStyle w:val="Default"/>
              <w:jc w:val="center"/>
            </w:pPr>
          </w:p>
          <w:p w:rsidR="00137BF8" w:rsidRDefault="00137BF8" w:rsidP="00353E54">
            <w:pPr>
              <w:pStyle w:val="Default"/>
              <w:jc w:val="center"/>
            </w:pPr>
          </w:p>
        </w:tc>
        <w:tc>
          <w:tcPr>
            <w:tcW w:w="3928" w:type="dxa"/>
            <w:gridSpan w:val="2"/>
          </w:tcPr>
          <w:p w:rsidR="00137BF8" w:rsidRPr="00137BF8" w:rsidRDefault="00137BF8" w:rsidP="00431691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 xml:space="preserve">1.Приводится в соответствие  с требованиями Приказа Федеральной службы по надзору в сфере образования и науки от 29 мая 2014 г. N 785 "Об утверждении требований к структуре </w:t>
            </w:r>
            <w:r>
              <w:rPr>
                <w:sz w:val="23"/>
                <w:szCs w:val="23"/>
              </w:rPr>
              <w:lastRenderedPageBreak/>
              <w:t xml:space="preserve">официального сайта образовательной организации в информационно-телекоммуникационной сети "Интернет" и формату представления на нем информации" структуру и порядок представления информации на официальном сайте организации в сети интернет. </w:t>
            </w:r>
            <w:proofErr w:type="gramEnd"/>
          </w:p>
          <w:p w:rsidR="00137BF8" w:rsidRDefault="00137BF8" w:rsidP="00431691">
            <w:pPr>
              <w:pStyle w:val="Default"/>
              <w:spacing w:after="4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2.Для обеспечения наличия на официальном сайте достоверной, полной и актуальной информации определить периодичность обновления и график представления данных на сайт. </w:t>
            </w:r>
          </w:p>
          <w:p w:rsidR="00137BF8" w:rsidRDefault="00137BF8" w:rsidP="0043169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3.Обеспечить наличие на официальном сайте организации дистанционных способов обратной связи и взаимодействия с получателями услуг и их функционирование не менее 4 единиц. </w:t>
            </w:r>
          </w:p>
          <w:p w:rsidR="005C5610" w:rsidRPr="003C17AF" w:rsidRDefault="00137BF8" w:rsidP="0043169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4.Довести уровень заполнения общедоступных информационных ресурсов до 100%. </w:t>
            </w:r>
          </w:p>
        </w:tc>
        <w:tc>
          <w:tcPr>
            <w:tcW w:w="1669" w:type="dxa"/>
          </w:tcPr>
          <w:p w:rsidR="005A47FC" w:rsidRDefault="00137BF8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 2020 г.</w:t>
            </w:r>
          </w:p>
        </w:tc>
        <w:tc>
          <w:tcPr>
            <w:tcW w:w="2652" w:type="dxa"/>
            <w:gridSpan w:val="2"/>
          </w:tcPr>
          <w:p w:rsidR="005A47FC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3C17AF"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спортивной работе</w:t>
            </w:r>
          </w:p>
          <w:p w:rsidR="005E7B6E" w:rsidRDefault="00137BF8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="003F2EED">
              <w:rPr>
                <w:rFonts w:ascii="Times New Roman" w:hAnsi="Times New Roman" w:cs="Times New Roman"/>
                <w:sz w:val="24"/>
                <w:szCs w:val="24"/>
              </w:rPr>
              <w:t xml:space="preserve"> Ж.Л.</w:t>
            </w:r>
          </w:p>
        </w:tc>
        <w:tc>
          <w:tcPr>
            <w:tcW w:w="2424" w:type="dxa"/>
          </w:tcPr>
          <w:p w:rsidR="00CE6EE2" w:rsidRDefault="00CE6EE2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 создание </w:t>
            </w:r>
            <w:r w:rsidR="00137BF8">
              <w:rPr>
                <w:rFonts w:ascii="Times New Roman" w:hAnsi="Times New Roman" w:cs="Times New Roman"/>
                <w:sz w:val="24"/>
                <w:szCs w:val="24"/>
              </w:rPr>
              <w:t xml:space="preserve">и 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EE2" w:rsidRDefault="00CE6EE2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«Байкал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786" w:type="dxa"/>
          </w:tcPr>
          <w:p w:rsidR="005A47FC" w:rsidRDefault="00CE6EE2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C5610"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</w:p>
        </w:tc>
      </w:tr>
      <w:tr w:rsidR="005E7B6E" w:rsidTr="004D3A67">
        <w:trPr>
          <w:trHeight w:val="256"/>
        </w:trPr>
        <w:tc>
          <w:tcPr>
            <w:tcW w:w="15862" w:type="dxa"/>
            <w:gridSpan w:val="8"/>
          </w:tcPr>
          <w:p w:rsidR="00C9222B" w:rsidRDefault="00C9222B" w:rsidP="0043169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E7B6E" w:rsidRPr="007A2FA0" w:rsidRDefault="005E7B6E" w:rsidP="0043169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2F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5E7B6E" w:rsidTr="00431691">
        <w:trPr>
          <w:trHeight w:val="256"/>
        </w:trPr>
        <w:tc>
          <w:tcPr>
            <w:tcW w:w="3403" w:type="dxa"/>
          </w:tcPr>
          <w:p w:rsidR="005E7B6E" w:rsidRPr="005D0F28" w:rsidRDefault="005D0F28" w:rsidP="005D0F2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Принятие мер по повышению комфортности условий тренировочного процесса, учитывающие замечания и </w:t>
            </w:r>
            <w:proofErr w:type="gramStart"/>
            <w:r>
              <w:rPr>
                <w:sz w:val="23"/>
                <w:szCs w:val="23"/>
              </w:rPr>
              <w:t>предложения</w:t>
            </w:r>
            <w:proofErr w:type="gramEnd"/>
            <w:r>
              <w:rPr>
                <w:sz w:val="23"/>
                <w:szCs w:val="23"/>
              </w:rPr>
              <w:t xml:space="preserve"> высказанные при анкетировании получателей услуг </w:t>
            </w:r>
          </w:p>
        </w:tc>
        <w:tc>
          <w:tcPr>
            <w:tcW w:w="3928" w:type="dxa"/>
            <w:gridSpan w:val="2"/>
          </w:tcPr>
          <w:p w:rsidR="005E7B6E" w:rsidRDefault="00431691" w:rsidP="00431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7C37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перед учредителем об увеличении финансирования на выезды на соревнования, питание, экипировку </w:t>
            </w:r>
            <w:proofErr w:type="gramStart"/>
            <w:r w:rsidR="00F17C37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="00F17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31691" w:rsidRDefault="00431691" w:rsidP="00431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Ходатайство об увеличении штатного расписания с включением врача, инструктора по силовым тренировкам, а также о созданий условий для восстановительных мероприятий (баня, сауна, бассейн, массаж).</w:t>
            </w:r>
          </w:p>
          <w:p w:rsidR="00431691" w:rsidRDefault="00431691" w:rsidP="00C4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5E7B6E" w:rsidRDefault="00431691" w:rsidP="00C4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</w:t>
            </w:r>
            <w:r w:rsidR="005E7B6E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proofErr w:type="gramStart"/>
            <w:r w:rsidR="005E7B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F2E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</w:p>
        </w:tc>
        <w:tc>
          <w:tcPr>
            <w:tcW w:w="2652" w:type="dxa"/>
            <w:gridSpan w:val="2"/>
          </w:tcPr>
          <w:p w:rsidR="005E7B6E" w:rsidRDefault="005E7B6E" w:rsidP="00C4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E7B6E" w:rsidRDefault="003F2EED" w:rsidP="00C4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Цыбиков Б.З.</w:t>
            </w:r>
          </w:p>
          <w:p w:rsidR="003C17AF" w:rsidRDefault="003C17AF" w:rsidP="004D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7AF" w:rsidRDefault="003C17AF" w:rsidP="003F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спортивной работе </w:t>
            </w:r>
          </w:p>
          <w:p w:rsidR="003F2EED" w:rsidRDefault="003F2EED" w:rsidP="003F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Ж.Л.</w:t>
            </w:r>
          </w:p>
          <w:p w:rsidR="003F2EED" w:rsidRDefault="003F2EED" w:rsidP="003F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5E7B6E" w:rsidRDefault="004D3A67" w:rsidP="007D0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улучшению материально технической базы учреждения</w:t>
            </w:r>
            <w:r w:rsidR="007D0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5E7B6E" w:rsidRDefault="007D0A58" w:rsidP="00C4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 г.г.</w:t>
            </w:r>
          </w:p>
        </w:tc>
      </w:tr>
      <w:tr w:rsidR="005E7B6E" w:rsidTr="004D3A67">
        <w:trPr>
          <w:trHeight w:val="256"/>
        </w:trPr>
        <w:tc>
          <w:tcPr>
            <w:tcW w:w="15862" w:type="dxa"/>
            <w:gridSpan w:val="8"/>
          </w:tcPr>
          <w:p w:rsidR="005E7B6E" w:rsidRPr="00C9222B" w:rsidRDefault="005E7B6E" w:rsidP="005E7B6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2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Доступность услуг для инвалидов</w:t>
            </w:r>
          </w:p>
        </w:tc>
      </w:tr>
      <w:tr w:rsidR="004D3A67" w:rsidTr="007A2FA0">
        <w:trPr>
          <w:trHeight w:val="256"/>
        </w:trPr>
        <w:tc>
          <w:tcPr>
            <w:tcW w:w="3790" w:type="dxa"/>
            <w:gridSpan w:val="2"/>
          </w:tcPr>
          <w:p w:rsidR="005E7B6E" w:rsidRDefault="005E7B6E" w:rsidP="005C561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5C5610">
              <w:rPr>
                <w:bCs/>
                <w:sz w:val="23"/>
                <w:szCs w:val="23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 </w:t>
            </w:r>
          </w:p>
          <w:p w:rsidR="00955651" w:rsidRPr="005C5610" w:rsidRDefault="00955651" w:rsidP="005C561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(</w:t>
            </w:r>
            <w:r w:rsidR="000E3D75"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ровень комфортности и доступности услуг для инвалидов очень низкий)</w:t>
            </w:r>
          </w:p>
        </w:tc>
        <w:tc>
          <w:tcPr>
            <w:tcW w:w="3541" w:type="dxa"/>
          </w:tcPr>
          <w:p w:rsidR="000E3D75" w:rsidRDefault="00C9222B" w:rsidP="000E3D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Продолжить работу по созданию доступной среды для детей с ограниченными возможностями здоровья:</w:t>
            </w:r>
          </w:p>
          <w:p w:rsidR="00C9222B" w:rsidRDefault="00C9222B" w:rsidP="000E3D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0E3D75">
              <w:rPr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 строительство пандусов; </w:t>
            </w:r>
          </w:p>
          <w:p w:rsidR="00C9222B" w:rsidRDefault="000E3D75" w:rsidP="00C9222B">
            <w:pPr>
              <w:pStyle w:val="Default"/>
              <w:spacing w:after="4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9222B">
              <w:rPr>
                <w:sz w:val="23"/>
                <w:szCs w:val="23"/>
              </w:rPr>
              <w:t xml:space="preserve"> строительство стоянок для автотранспорта инвалидов; </w:t>
            </w:r>
          </w:p>
          <w:p w:rsidR="005E7B6E" w:rsidRPr="0047750B" w:rsidRDefault="000E3D75" w:rsidP="0047750B">
            <w:pPr>
              <w:pStyle w:val="Default"/>
              <w:spacing w:after="4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9222B">
              <w:rPr>
                <w:sz w:val="23"/>
                <w:szCs w:val="23"/>
              </w:rPr>
              <w:t xml:space="preserve">строительство специально оборудованные санитарно-гигиенические помещения, </w:t>
            </w:r>
            <w:r>
              <w:rPr>
                <w:sz w:val="23"/>
                <w:szCs w:val="23"/>
              </w:rPr>
              <w:t xml:space="preserve">- </w:t>
            </w:r>
            <w:r w:rsidR="00C9222B">
              <w:rPr>
                <w:sz w:val="23"/>
                <w:szCs w:val="23"/>
              </w:rPr>
              <w:t xml:space="preserve"> создание надписей, знаков и иной текстовой и графической информации знаками, выполненными рельефно-точечным шрифтом Брайля и т.п. </w:t>
            </w:r>
          </w:p>
        </w:tc>
        <w:tc>
          <w:tcPr>
            <w:tcW w:w="1669" w:type="dxa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  <w:gridSpan w:val="2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4" w:type="dxa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6" w:type="dxa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A67" w:rsidTr="007A2FA0">
        <w:trPr>
          <w:trHeight w:val="256"/>
        </w:trPr>
        <w:tc>
          <w:tcPr>
            <w:tcW w:w="3790" w:type="dxa"/>
            <w:gridSpan w:val="2"/>
          </w:tcPr>
          <w:p w:rsidR="005E7B6E" w:rsidRPr="005C5610" w:rsidRDefault="005E7B6E" w:rsidP="005C561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541" w:type="dxa"/>
          </w:tcPr>
          <w:p w:rsidR="00C9222B" w:rsidRDefault="00C9222B" w:rsidP="00C922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Включить в план повышения квалификации преподавательского состава обучение на курсах по сопровождению детей с ограниченными возможностями. </w:t>
            </w:r>
          </w:p>
          <w:p w:rsidR="005E7B6E" w:rsidRDefault="005E7B6E" w:rsidP="004D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  <w:gridSpan w:val="2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4" w:type="dxa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6" w:type="dxa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22B" w:rsidTr="007A2FA0">
        <w:trPr>
          <w:trHeight w:val="256"/>
        </w:trPr>
        <w:tc>
          <w:tcPr>
            <w:tcW w:w="3790" w:type="dxa"/>
            <w:gridSpan w:val="2"/>
          </w:tcPr>
          <w:p w:rsidR="00C9222B" w:rsidRPr="005C5610" w:rsidRDefault="00C9222B" w:rsidP="005C561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541" w:type="dxa"/>
          </w:tcPr>
          <w:p w:rsidR="00C9222B" w:rsidRDefault="00C9222B" w:rsidP="00C922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Дополнить информационные общедоступные информационные ресурсы информацией о наличии (отсутствии) условий образовательной деятельности для людей с ограниченными возможностями</w:t>
            </w:r>
          </w:p>
        </w:tc>
        <w:tc>
          <w:tcPr>
            <w:tcW w:w="1669" w:type="dxa"/>
          </w:tcPr>
          <w:p w:rsidR="00C9222B" w:rsidRDefault="00C9222B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</w:tcPr>
          <w:p w:rsidR="00C9222B" w:rsidRDefault="00C9222B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C9222B" w:rsidRDefault="00C9222B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C9222B" w:rsidRDefault="00C9222B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AF" w:rsidTr="004D3A67">
        <w:trPr>
          <w:trHeight w:val="256"/>
        </w:trPr>
        <w:tc>
          <w:tcPr>
            <w:tcW w:w="15862" w:type="dxa"/>
            <w:gridSpan w:val="8"/>
          </w:tcPr>
          <w:p w:rsidR="003C17AF" w:rsidRPr="003C17AF" w:rsidRDefault="003C17AF" w:rsidP="003C17A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4D3A67" w:rsidTr="007A2FA0">
        <w:trPr>
          <w:trHeight w:val="256"/>
        </w:trPr>
        <w:tc>
          <w:tcPr>
            <w:tcW w:w="3790" w:type="dxa"/>
            <w:gridSpan w:val="2"/>
          </w:tcPr>
          <w:p w:rsidR="005E7B6E" w:rsidRPr="0047750B" w:rsidRDefault="0047750B" w:rsidP="0047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50B">
              <w:rPr>
                <w:rFonts w:ascii="Times New Roman" w:hAnsi="Times New Roman" w:cs="Times New Roman"/>
                <w:bCs/>
                <w:sz w:val="23"/>
                <w:szCs w:val="23"/>
              </w:rPr>
              <w:t>Доброжелательность, вежливость работников организаций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составляет 99%. </w:t>
            </w:r>
          </w:p>
        </w:tc>
        <w:tc>
          <w:tcPr>
            <w:tcW w:w="3541" w:type="dxa"/>
          </w:tcPr>
          <w:p w:rsidR="005E7B6E" w:rsidRDefault="0047750B" w:rsidP="00477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1.Довести до </w:t>
            </w:r>
            <w:r w:rsidR="00185B74">
              <w:rPr>
                <w:rFonts w:ascii="Times New Roman" w:hAnsi="Times New Roman" w:cs="Times New Roman"/>
                <w:sz w:val="24"/>
                <w:szCs w:val="24"/>
              </w:rPr>
              <w:t>100%.</w:t>
            </w:r>
          </w:p>
          <w:p w:rsidR="00185B74" w:rsidRDefault="00185B74" w:rsidP="0018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2.Осуществление периодического мониторинга посетителей и </w:t>
            </w:r>
            <w:r w:rsidR="000A168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дителей.</w:t>
            </w:r>
          </w:p>
          <w:p w:rsidR="005A1399" w:rsidRDefault="005A1399" w:rsidP="0018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399" w:rsidRDefault="005A1399" w:rsidP="0018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5E7B6E" w:rsidRDefault="005A1399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652" w:type="dxa"/>
            <w:gridSpan w:val="2"/>
          </w:tcPr>
          <w:p w:rsidR="00294FCB" w:rsidRDefault="00294FCB" w:rsidP="0029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94FCB" w:rsidRDefault="00294FCB" w:rsidP="0029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Цыбиков Б.З.</w:t>
            </w:r>
          </w:p>
          <w:p w:rsidR="00294FCB" w:rsidRDefault="00294FCB" w:rsidP="002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EE2" w:rsidRDefault="00CE6EE2" w:rsidP="00CE6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спортивной работе</w:t>
            </w:r>
          </w:p>
          <w:p w:rsidR="00CE6EE2" w:rsidRDefault="005A1399" w:rsidP="00CE6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</w:p>
          <w:p w:rsidR="005A1399" w:rsidRDefault="005A1399" w:rsidP="00CE6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399" w:rsidRDefault="005A1399" w:rsidP="00CE6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  <w:p w:rsidR="005E7B6E" w:rsidRDefault="005E7B6E" w:rsidP="00CE6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5A1399" w:rsidRDefault="005A1399" w:rsidP="005A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 с детьми и родителями</w:t>
            </w:r>
          </w:p>
          <w:p w:rsidR="005A1399" w:rsidRDefault="005A1399" w:rsidP="005A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399" w:rsidRDefault="005A1399" w:rsidP="005A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399" w:rsidRDefault="005A1399" w:rsidP="005A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399" w:rsidRDefault="005A1399" w:rsidP="005A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5E7B6E" w:rsidRDefault="005E7B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EE2" w:rsidTr="004D3A67">
        <w:trPr>
          <w:trHeight w:val="256"/>
        </w:trPr>
        <w:tc>
          <w:tcPr>
            <w:tcW w:w="15862" w:type="dxa"/>
            <w:gridSpan w:val="8"/>
          </w:tcPr>
          <w:p w:rsidR="00CE6EE2" w:rsidRPr="005A1399" w:rsidRDefault="00CE6EE2" w:rsidP="005A1399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Удовлетворенность условиям оказания услуг</w:t>
            </w:r>
          </w:p>
        </w:tc>
      </w:tr>
      <w:tr w:rsidR="00294FCB" w:rsidTr="004D3A67">
        <w:trPr>
          <w:trHeight w:val="256"/>
        </w:trPr>
        <w:tc>
          <w:tcPr>
            <w:tcW w:w="3790" w:type="dxa"/>
            <w:gridSpan w:val="2"/>
          </w:tcPr>
          <w:p w:rsidR="00294FCB" w:rsidRDefault="00294FCB" w:rsidP="0029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99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99%. </w:t>
            </w:r>
          </w:p>
        </w:tc>
        <w:tc>
          <w:tcPr>
            <w:tcW w:w="3541" w:type="dxa"/>
          </w:tcPr>
          <w:p w:rsidR="00294FCB" w:rsidRDefault="00294FCB" w:rsidP="0029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1.Довести до 100%.</w:t>
            </w:r>
          </w:p>
          <w:p w:rsidR="00294FCB" w:rsidRDefault="00294FCB" w:rsidP="002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2.Осуществление периодического мониторинга посетителей и родителей.</w:t>
            </w:r>
          </w:p>
          <w:p w:rsidR="00294FCB" w:rsidRDefault="00294FCB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294FCB" w:rsidRDefault="00294FCB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581" w:type="dxa"/>
          </w:tcPr>
          <w:p w:rsidR="00294FCB" w:rsidRDefault="00294FCB" w:rsidP="0029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294FCB" w:rsidRDefault="00294FCB" w:rsidP="0029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Цыбиков Б.З.</w:t>
            </w:r>
          </w:p>
          <w:p w:rsidR="00294FCB" w:rsidRDefault="00294FCB" w:rsidP="002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спортивной работе</w:t>
            </w:r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2"/>
          </w:tcPr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с детьми и родителями</w:t>
            </w:r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CB" w:rsidRDefault="00294FCB" w:rsidP="0030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4FCB" w:rsidRDefault="0085096E" w:rsidP="005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 гг.</w:t>
            </w:r>
          </w:p>
        </w:tc>
      </w:tr>
    </w:tbl>
    <w:p w:rsidR="005A47FC" w:rsidRDefault="005A47FC" w:rsidP="005A47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47FC" w:rsidRDefault="004D3A67" w:rsidP="004D3A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25220" w:rsidRDefault="00825220" w:rsidP="004D3A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220" w:rsidRDefault="00825220" w:rsidP="004D3A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220" w:rsidRPr="005A47FC" w:rsidRDefault="00825220" w:rsidP="0082522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директора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Ж.Л.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Дугарова</w:t>
      </w:r>
      <w:proofErr w:type="spellEnd"/>
    </w:p>
    <w:sectPr w:rsidR="00825220" w:rsidRPr="005A47FC" w:rsidSect="0081788A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311"/>
    <w:multiLevelType w:val="hybridMultilevel"/>
    <w:tmpl w:val="C95A18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63C77"/>
    <w:multiLevelType w:val="hybridMultilevel"/>
    <w:tmpl w:val="B9C08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17897"/>
    <w:multiLevelType w:val="hybridMultilevel"/>
    <w:tmpl w:val="AB4C1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6FB"/>
    <w:rsid w:val="000A168B"/>
    <w:rsid w:val="000E3D75"/>
    <w:rsid w:val="001211C2"/>
    <w:rsid w:val="00137BF8"/>
    <w:rsid w:val="001463B9"/>
    <w:rsid w:val="00185B74"/>
    <w:rsid w:val="001F4218"/>
    <w:rsid w:val="00294FCB"/>
    <w:rsid w:val="00353E54"/>
    <w:rsid w:val="003C17AF"/>
    <w:rsid w:val="003F2EED"/>
    <w:rsid w:val="00430655"/>
    <w:rsid w:val="00431691"/>
    <w:rsid w:val="0047750B"/>
    <w:rsid w:val="004D3A67"/>
    <w:rsid w:val="005160FC"/>
    <w:rsid w:val="005A034A"/>
    <w:rsid w:val="005A1399"/>
    <w:rsid w:val="005A47FC"/>
    <w:rsid w:val="005C5610"/>
    <w:rsid w:val="005D0F28"/>
    <w:rsid w:val="005E7B6E"/>
    <w:rsid w:val="006B5A6F"/>
    <w:rsid w:val="006D3E66"/>
    <w:rsid w:val="006F51E0"/>
    <w:rsid w:val="007A2FA0"/>
    <w:rsid w:val="007A5816"/>
    <w:rsid w:val="007D0A58"/>
    <w:rsid w:val="008119EE"/>
    <w:rsid w:val="0081788A"/>
    <w:rsid w:val="00825220"/>
    <w:rsid w:val="008437B9"/>
    <w:rsid w:val="0085096E"/>
    <w:rsid w:val="008D3B0D"/>
    <w:rsid w:val="009136FB"/>
    <w:rsid w:val="00955651"/>
    <w:rsid w:val="00B6070D"/>
    <w:rsid w:val="00B729B7"/>
    <w:rsid w:val="00BB508D"/>
    <w:rsid w:val="00C9222B"/>
    <w:rsid w:val="00CE6EE2"/>
    <w:rsid w:val="00E3215B"/>
    <w:rsid w:val="00F1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36F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13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C56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F51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26</cp:revision>
  <cp:lastPrinted>2020-01-28T00:59:00Z</cp:lastPrinted>
  <dcterms:created xsi:type="dcterms:W3CDTF">2020-01-27T03:33:00Z</dcterms:created>
  <dcterms:modified xsi:type="dcterms:W3CDTF">2020-01-29T04:26:00Z</dcterms:modified>
</cp:coreProperties>
</file>